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21"/>
        <w:gridCol w:w="4850"/>
      </w:tblGrid>
      <w:tr w:rsidR="00B0075C" w:rsidRPr="00141BC7" w:rsidTr="009A346D">
        <w:tc>
          <w:tcPr>
            <w:tcW w:w="5068" w:type="dxa"/>
          </w:tcPr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7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141B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C7">
              <w:rPr>
                <w:rFonts w:ascii="Times New Roman" w:hAnsi="Times New Roman" w:cs="Times New Roman"/>
                <w:sz w:val="24"/>
                <w:szCs w:val="24"/>
              </w:rPr>
              <w:t>_______________ Е.А. Никифорова</w:t>
            </w:r>
          </w:p>
          <w:p w:rsidR="00B0075C" w:rsidRPr="00141BC7" w:rsidRDefault="00B0075C" w:rsidP="00141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075C" w:rsidRPr="00141BC7" w:rsidRDefault="00B0075C" w:rsidP="00141B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F7612" w:rsidRPr="00141BC7" w:rsidRDefault="000F7612" w:rsidP="00141B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BC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F7612" w:rsidRPr="00141BC7" w:rsidRDefault="000F7612" w:rsidP="00141B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BC7">
        <w:rPr>
          <w:rFonts w:ascii="Times New Roman" w:hAnsi="Times New Roman" w:cs="Times New Roman"/>
          <w:b/>
          <w:sz w:val="24"/>
          <w:szCs w:val="24"/>
        </w:rPr>
        <w:t>о муниципальной дистанционной викторине «</w:t>
      </w:r>
      <w:proofErr w:type="spellStart"/>
      <w:r w:rsidRPr="00141BC7">
        <w:rPr>
          <w:rFonts w:ascii="Times New Roman" w:hAnsi="Times New Roman" w:cs="Times New Roman"/>
          <w:b/>
          <w:sz w:val="24"/>
          <w:szCs w:val="24"/>
        </w:rPr>
        <w:t>Эко-Ас</w:t>
      </w:r>
      <w:proofErr w:type="spellEnd"/>
      <w:r w:rsidRPr="00141BC7">
        <w:rPr>
          <w:rFonts w:ascii="Times New Roman" w:hAnsi="Times New Roman" w:cs="Times New Roman"/>
          <w:b/>
          <w:sz w:val="24"/>
          <w:szCs w:val="24"/>
        </w:rPr>
        <w:t>»</w:t>
      </w:r>
    </w:p>
    <w:p w:rsidR="00B0075C" w:rsidRPr="00141BC7" w:rsidRDefault="00B0075C" w:rsidP="00141B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075C" w:rsidRPr="00141BC7">
        <w:rPr>
          <w:rFonts w:ascii="Times New Roman" w:hAnsi="Times New Roman" w:cs="Times New Roman"/>
          <w:sz w:val="24"/>
          <w:szCs w:val="24"/>
        </w:rPr>
        <w:t>Муниципальная</w:t>
      </w:r>
      <w:r w:rsidR="00141BC7" w:rsidRPr="00141BC7">
        <w:rPr>
          <w:rFonts w:ascii="Times New Roman" w:hAnsi="Times New Roman" w:cs="Times New Roman"/>
          <w:sz w:val="24"/>
          <w:szCs w:val="24"/>
        </w:rPr>
        <w:t xml:space="preserve"> </w:t>
      </w:r>
      <w:r w:rsidR="00B0075C" w:rsidRPr="00141BC7">
        <w:rPr>
          <w:rFonts w:ascii="Times New Roman" w:hAnsi="Times New Roman" w:cs="Times New Roman"/>
          <w:sz w:val="24"/>
          <w:szCs w:val="24"/>
        </w:rPr>
        <w:t>дистанционная викторина «</w:t>
      </w:r>
      <w:proofErr w:type="spellStart"/>
      <w:r w:rsidR="00B0075C" w:rsidRPr="00141BC7">
        <w:rPr>
          <w:rFonts w:ascii="Times New Roman" w:hAnsi="Times New Roman" w:cs="Times New Roman"/>
          <w:sz w:val="24"/>
          <w:szCs w:val="24"/>
        </w:rPr>
        <w:t>Эко-Ас</w:t>
      </w:r>
      <w:proofErr w:type="spellEnd"/>
      <w:r w:rsidR="00B0075C" w:rsidRPr="00141BC7">
        <w:rPr>
          <w:rFonts w:ascii="Times New Roman" w:hAnsi="Times New Roman" w:cs="Times New Roman"/>
          <w:sz w:val="24"/>
          <w:szCs w:val="24"/>
        </w:rPr>
        <w:t>»</w:t>
      </w:r>
      <w:r w:rsidR="00B0075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Викторина) проводится с целью углубления эколого-биологических знаний учащихся в области охраны природы родного края.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 Викторины:</w:t>
      </w:r>
    </w:p>
    <w:p w:rsidR="00CD4E88" w:rsidRPr="00CD4E88" w:rsidRDefault="00B0075C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привлечь внимание учащихся к изучению и сохранению биологического разнообразия, мест обитания редких видов животных и растений, системы особо охраняемых природных территорий </w:t>
      </w:r>
      <w:proofErr w:type="spellStart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Бавлинского</w:t>
      </w:r>
      <w:proofErr w:type="spellEnd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4E88" w:rsidRPr="00CD4E88" w:rsidRDefault="00B0075C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чувства бережного отношения к природе родного края;</w:t>
      </w:r>
    </w:p>
    <w:p w:rsidR="00CD4E88" w:rsidRPr="00CD4E88" w:rsidRDefault="00B0075C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познавательную деятельность учащихся в области охраны природы.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Викторину организует и проводит </w:t>
      </w:r>
      <w:r w:rsidR="00B0075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образовательное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дополнительного образования «</w:t>
      </w:r>
      <w:r w:rsidR="00B0075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Дом школьников</w:t>
      </w:r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D4E88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Участники Викторины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участию в Викторине приглашаются учащиеся 6–11 классов обр</w:t>
      </w:r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азовательных организаций </w:t>
      </w:r>
      <w:proofErr w:type="spellStart"/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Бавлинского</w:t>
      </w:r>
      <w:proofErr w:type="spellEnd"/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Викторине является индивидуальным. 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D4E88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Содержание, сроки и порядок проведения Викторины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 Викторины публикуются на </w:t>
      </w:r>
      <w:r w:rsidR="00B35FA1" w:rsidRPr="00141BC7">
        <w:rPr>
          <w:rFonts w:ascii="Times New Roman" w:hAnsi="Times New Roman" w:cs="Times New Roman"/>
          <w:sz w:val="24"/>
          <w:szCs w:val="24"/>
        </w:rPr>
        <w:t xml:space="preserve">странице Дом школьников в </w:t>
      </w:r>
      <w:hyperlink r:id="rId5" w:tgtFrame="_blank" w:history="1">
        <w:r w:rsidR="00B35FA1" w:rsidRPr="00C341A0">
          <w:rPr>
            <w:rStyle w:val="a5"/>
            <w:rFonts w:ascii="Times New Roman" w:hAnsi="Times New Roman" w:cs="Times New Roman"/>
            <w:bCs/>
            <w:sz w:val="24"/>
            <w:szCs w:val="24"/>
          </w:rPr>
          <w:t>edu</w:t>
        </w:r>
        <w:r w:rsidR="00B35FA1" w:rsidRPr="00C341A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35FA1" w:rsidRPr="00C341A0">
          <w:rPr>
            <w:rStyle w:val="a5"/>
            <w:rFonts w:ascii="Times New Roman" w:hAnsi="Times New Roman" w:cs="Times New Roman"/>
            <w:bCs/>
            <w:sz w:val="24"/>
            <w:szCs w:val="24"/>
          </w:rPr>
          <w:t>tatar</w:t>
        </w:r>
        <w:r w:rsidR="00B35FA1" w:rsidRPr="00C341A0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="00B35FA1" w:rsidRPr="00141BC7">
        <w:rPr>
          <w:rStyle w:val="serp-urlitem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FA1" w:rsidRPr="00141BC7">
        <w:rPr>
          <w:rStyle w:val="serp-urlitem"/>
          <w:rFonts w:ascii="Times New Roman" w:hAnsi="Times New Roman" w:cs="Times New Roman"/>
          <w:sz w:val="24"/>
          <w:szCs w:val="24"/>
        </w:rPr>
        <w:t>блог</w:t>
      </w:r>
      <w:proofErr w:type="spellEnd"/>
      <w:r w:rsidR="00B35FA1" w:rsidRPr="00141BC7">
        <w:rPr>
          <w:rStyle w:val="serp-urlitem"/>
          <w:rFonts w:ascii="Times New Roman" w:hAnsi="Times New Roman" w:cs="Times New Roman"/>
          <w:sz w:val="24"/>
          <w:szCs w:val="24"/>
        </w:rPr>
        <w:t xml:space="preserve"> новостей</w:t>
      </w:r>
      <w:r w:rsidR="00231207" w:rsidRPr="00141BC7">
        <w:rPr>
          <w:rStyle w:val="serp-urlitem"/>
          <w:rFonts w:ascii="Times New Roman" w:hAnsi="Times New Roman" w:cs="Times New Roman"/>
          <w:sz w:val="24"/>
          <w:szCs w:val="24"/>
        </w:rPr>
        <w:t>.</w:t>
      </w:r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дня публикации вопросов участникам дается </w:t>
      </w:r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2 дня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самостоятельной работы, после чего все свои ответы они должны прислать на электронную почту:</w:t>
      </w: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bavly</w:t>
        </w:r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dsh</w:t>
        </w:r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35FA1" w:rsidRPr="00141BC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31207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пометкой «Викторина». Рекомендуется сначала ознакомиться с вопросами, подготовить ответы, а затем оформить выполненные задания отдельным файлом (в программе </w:t>
      </w:r>
      <w:proofErr w:type="spellStart"/>
      <w:proofErr w:type="gramStart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). Название файла формировать по схеме: ФАМИЛИЯ_ИМЯ_Викторина.doc. В начале листа ответов обязательно полностью указывается фамилия и имя участника, класс, образова</w:t>
      </w:r>
      <w:r w:rsidR="00B35FA1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организация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1207" w:rsidRPr="00141BC7">
        <w:rPr>
          <w:rFonts w:ascii="Times New Roman" w:hAnsi="Times New Roman" w:cs="Times New Roman"/>
          <w:sz w:val="24"/>
          <w:szCs w:val="24"/>
        </w:rPr>
        <w:t>Заявкой на участие в Викторине является электронное письмо, содержащее файл с ответами на вопросы Викторины.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D4E88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CD4E88" w:rsidRPr="00CD4E88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Подведение итогов Викторины</w:t>
      </w:r>
      <w:r w:rsidR="008A1D4C" w:rsidRPr="00141BC7">
        <w:rPr>
          <w:rStyle w:val="a4"/>
          <w:rFonts w:ascii="Times New Roman" w:hAnsi="Times New Roman" w:cs="Times New Roman"/>
          <w:color w:val="222222"/>
          <w:sz w:val="24"/>
          <w:szCs w:val="24"/>
        </w:rPr>
        <w:t xml:space="preserve"> и награждение победителей</w:t>
      </w:r>
    </w:p>
    <w:p w:rsidR="00CD4E88" w:rsidRPr="00CD4E88" w:rsidRDefault="00CD4E88" w:rsidP="00141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>Итоги Викторины подводятся</w:t>
      </w:r>
      <w:r w:rsidR="008A1D4C" w:rsidRPr="00141BC7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8A1D4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1D4C" w:rsidRPr="004C4F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17 по 19 января 2018г</w:t>
      </w:r>
      <w:r w:rsidR="008A1D4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каждой возрастной группе (учащиеся 6–8 классов и учащиеся 9–11 классов) определяются победители (1-е место) и призёры (2-е и 3-е место)</w:t>
      </w:r>
      <w:r w:rsidR="008A1D4C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31207" w:rsidRPr="00141BC7">
        <w:rPr>
          <w:rFonts w:ascii="Times New Roman" w:hAnsi="Times New Roman" w:cs="Times New Roman"/>
          <w:sz w:val="24"/>
          <w:szCs w:val="24"/>
        </w:rPr>
        <w:t xml:space="preserve"> </w:t>
      </w:r>
      <w:r w:rsidR="008A1D4C" w:rsidRPr="00141B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187A" w:rsidRPr="00141BC7" w:rsidRDefault="00CD4E88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37187A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187A" w:rsidRPr="00141BC7">
        <w:rPr>
          <w:rFonts w:ascii="Times New Roman" w:hAnsi="Times New Roman" w:cs="Times New Roman"/>
          <w:color w:val="222222"/>
          <w:sz w:val="24"/>
          <w:szCs w:val="24"/>
        </w:rPr>
        <w:t>Подведение итогов Викторины проводится индивидуально по каждому участнику.</w:t>
      </w:r>
    </w:p>
    <w:p w:rsidR="0037187A" w:rsidRPr="00141BC7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Pr="00141BC7">
        <w:rPr>
          <w:rFonts w:ascii="Times New Roman" w:hAnsi="Times New Roman" w:cs="Times New Roman"/>
          <w:color w:val="222222"/>
          <w:sz w:val="24"/>
          <w:szCs w:val="24"/>
        </w:rPr>
        <w:t>Число баллов определяется с учетом количества выполненных заданий и качества представленных ответов.</w:t>
      </w:r>
    </w:p>
    <w:p w:rsidR="0037187A" w:rsidRPr="00141BC7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BC7">
        <w:rPr>
          <w:rFonts w:ascii="Times New Roman" w:hAnsi="Times New Roman" w:cs="Times New Roman"/>
          <w:color w:val="222222"/>
          <w:sz w:val="24"/>
          <w:szCs w:val="24"/>
        </w:rPr>
        <w:t xml:space="preserve">4.4.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Викторины будут опубликованы на </w:t>
      </w:r>
      <w:proofErr w:type="spellStart"/>
      <w:proofErr w:type="gramStart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1BC7">
        <w:rPr>
          <w:rFonts w:ascii="Times New Roman" w:hAnsi="Times New Roman" w:cs="Times New Roman"/>
          <w:sz w:val="24"/>
          <w:szCs w:val="24"/>
        </w:rPr>
        <w:t xml:space="preserve">странице Дом школьников в </w:t>
      </w:r>
      <w:hyperlink r:id="rId7" w:tgtFrame="_blank" w:history="1">
        <w:r w:rsidRPr="00141BC7">
          <w:rPr>
            <w:rStyle w:val="a5"/>
            <w:rFonts w:ascii="Times New Roman" w:hAnsi="Times New Roman" w:cs="Times New Roman"/>
            <w:bCs/>
            <w:sz w:val="24"/>
            <w:szCs w:val="24"/>
          </w:rPr>
          <w:t>edu</w:t>
        </w:r>
        <w:r w:rsidRPr="00141BC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41BC7">
          <w:rPr>
            <w:rStyle w:val="a5"/>
            <w:rFonts w:ascii="Times New Roman" w:hAnsi="Times New Roman" w:cs="Times New Roman"/>
            <w:bCs/>
            <w:sz w:val="24"/>
            <w:szCs w:val="24"/>
          </w:rPr>
          <w:t>tatar</w:t>
        </w:r>
        <w:r w:rsidRPr="00141BC7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</w:p>
    <w:p w:rsidR="0037187A" w:rsidRPr="00141BC7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hAnsi="Times New Roman" w:cs="Times New Roman"/>
          <w:color w:val="222222"/>
          <w:sz w:val="24"/>
          <w:szCs w:val="24"/>
        </w:rPr>
        <w:t>Ответы на вопросы Викторины не предоставляются.</w:t>
      </w:r>
    </w:p>
    <w:p w:rsidR="00CD4E88" w:rsidRPr="00CD4E88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Победители и призёры награждаются грамотами</w:t>
      </w:r>
      <w:r w:rsidR="008562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МАОУ </w:t>
      </w:r>
      <w:proofErr w:type="gramStart"/>
      <w:r w:rsidR="0085627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451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0D2686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proofErr w:type="gramEnd"/>
      <w:r w:rsidR="000D2686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</w:t>
      </w:r>
      <w:r w:rsidR="004510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D2686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D4E88"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2686"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187A" w:rsidRPr="00141BC7" w:rsidRDefault="0037187A" w:rsidP="00141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BC7">
        <w:rPr>
          <w:rFonts w:ascii="Times New Roman" w:hAnsi="Times New Roman" w:cs="Times New Roman"/>
          <w:color w:val="222222"/>
          <w:sz w:val="24"/>
          <w:szCs w:val="24"/>
        </w:rPr>
        <w:t>Всем участникам, не являющимися победителями, выдаются сертификаты.</w:t>
      </w:r>
      <w:r w:rsidRPr="00141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D4C" w:rsidRPr="00141BC7" w:rsidRDefault="0037187A" w:rsidP="00141B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41BC7">
        <w:rPr>
          <w:rFonts w:ascii="Times New Roman" w:hAnsi="Times New Roman" w:cs="Times New Roman"/>
          <w:color w:val="222222"/>
          <w:sz w:val="24"/>
          <w:szCs w:val="24"/>
        </w:rPr>
        <w:t>4.6. Все грамоты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>, сертификаты за уч</w:t>
      </w:r>
      <w:r w:rsidRPr="00141BC7">
        <w:rPr>
          <w:rFonts w:ascii="Times New Roman" w:hAnsi="Times New Roman" w:cs="Times New Roman"/>
          <w:color w:val="222222"/>
          <w:sz w:val="24"/>
          <w:szCs w:val="24"/>
        </w:rPr>
        <w:t xml:space="preserve">астие 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>высылаются в</w:t>
      </w:r>
      <w:r w:rsidR="008A1D4C" w:rsidRPr="00141BC7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8A1D4C" w:rsidRPr="00141BC7">
        <w:rPr>
          <w:rStyle w:val="a4"/>
          <w:rFonts w:ascii="Times New Roman" w:hAnsi="Times New Roman" w:cs="Times New Roman"/>
          <w:color w:val="222222"/>
          <w:sz w:val="24"/>
          <w:szCs w:val="24"/>
        </w:rPr>
        <w:t>электронном виде</w:t>
      </w:r>
      <w:r w:rsidR="008A1D4C" w:rsidRPr="00141BC7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="008A1D4C" w:rsidRPr="00141BC7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8A1D4C" w:rsidRPr="00141BC7">
        <w:rPr>
          <w:rStyle w:val="a4"/>
          <w:rFonts w:ascii="Times New Roman" w:hAnsi="Times New Roman" w:cs="Times New Roman"/>
          <w:color w:val="222222"/>
          <w:sz w:val="24"/>
          <w:szCs w:val="24"/>
        </w:rPr>
        <w:t>электронный адрес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>, с которог</w:t>
      </w:r>
      <w:r w:rsidRPr="00141BC7">
        <w:rPr>
          <w:rFonts w:ascii="Times New Roman" w:hAnsi="Times New Roman" w:cs="Times New Roman"/>
          <w:color w:val="222222"/>
          <w:sz w:val="24"/>
          <w:szCs w:val="24"/>
        </w:rPr>
        <w:t>о был</w:t>
      </w:r>
      <w:r w:rsidR="008A1D4C" w:rsidRPr="00141BC7">
        <w:rPr>
          <w:rFonts w:ascii="Times New Roman" w:hAnsi="Times New Roman" w:cs="Times New Roman"/>
          <w:color w:val="222222"/>
          <w:sz w:val="24"/>
          <w:szCs w:val="24"/>
        </w:rPr>
        <w:t xml:space="preserve"> принят</w:t>
      </w:r>
      <w:r w:rsidR="008A1D4C" w:rsidRPr="00141BC7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4C4F88">
        <w:rPr>
          <w:rStyle w:val="a4"/>
          <w:rFonts w:ascii="Times New Roman" w:hAnsi="Times New Roman" w:cs="Times New Roman"/>
          <w:i/>
          <w:color w:val="222222"/>
          <w:sz w:val="24"/>
          <w:szCs w:val="24"/>
        </w:rPr>
        <w:t>ответ-заявка</w:t>
      </w:r>
      <w:r w:rsidR="008A1D4C" w:rsidRPr="004C4F88">
        <w:rPr>
          <w:rStyle w:val="a4"/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Pr="004C4F88">
        <w:rPr>
          <w:rStyle w:val="a4"/>
          <w:rFonts w:ascii="Times New Roman" w:hAnsi="Times New Roman" w:cs="Times New Roman"/>
          <w:i/>
          <w:color w:val="222222"/>
          <w:sz w:val="24"/>
          <w:szCs w:val="24"/>
        </w:rPr>
        <w:t>15-16.01.2018г.</w:t>
      </w:r>
    </w:p>
    <w:p w:rsidR="0037187A" w:rsidRPr="00141BC7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7187A" w:rsidRPr="00CD4E88" w:rsidRDefault="0037187A" w:rsidP="00141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Куратор Викторины - 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Гизатуллина</w:t>
      </w:r>
      <w:proofErr w:type="spellEnd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Кадрия</w:t>
      </w:r>
      <w:proofErr w:type="spellEnd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Каюмовна</w:t>
      </w:r>
      <w:proofErr w:type="spellEnd"/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 </w:t>
      </w: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>5-39-36.</w:t>
      </w:r>
      <w:r w:rsidRPr="00CD4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3C6A" w:rsidRDefault="007C3C6A"/>
    <w:sectPr w:rsidR="007C3C6A" w:rsidSect="00141BC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715E3"/>
    <w:multiLevelType w:val="multilevel"/>
    <w:tmpl w:val="DF66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31A"/>
    <w:rsid w:val="000D2686"/>
    <w:rsid w:val="000F7612"/>
    <w:rsid w:val="00141BC7"/>
    <w:rsid w:val="00231207"/>
    <w:rsid w:val="0037187A"/>
    <w:rsid w:val="003F531A"/>
    <w:rsid w:val="004510A4"/>
    <w:rsid w:val="004C4F88"/>
    <w:rsid w:val="006679DE"/>
    <w:rsid w:val="006F11D6"/>
    <w:rsid w:val="007C3C6A"/>
    <w:rsid w:val="008325F0"/>
    <w:rsid w:val="0085627E"/>
    <w:rsid w:val="008A1D4C"/>
    <w:rsid w:val="00B0075C"/>
    <w:rsid w:val="00B35FA1"/>
    <w:rsid w:val="00C341A0"/>
    <w:rsid w:val="00CD4E88"/>
    <w:rsid w:val="00E8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9DE"/>
  </w:style>
  <w:style w:type="paragraph" w:styleId="2">
    <w:name w:val="heading 2"/>
    <w:basedOn w:val="a"/>
    <w:link w:val="20"/>
    <w:uiPriority w:val="9"/>
    <w:qFormat/>
    <w:rsid w:val="00CD4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4E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531A"/>
    <w:rPr>
      <w:b/>
      <w:bCs/>
    </w:rPr>
  </w:style>
  <w:style w:type="character" w:customStyle="1" w:styleId="apple-converted-space">
    <w:name w:val="apple-converted-space"/>
    <w:basedOn w:val="a0"/>
    <w:rsid w:val="003F531A"/>
  </w:style>
  <w:style w:type="character" w:styleId="a5">
    <w:name w:val="Hyperlink"/>
    <w:basedOn w:val="a0"/>
    <w:uiPriority w:val="99"/>
    <w:semiHidden/>
    <w:unhideWhenUsed/>
    <w:rsid w:val="003F53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4E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D4E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erp-urlitem">
    <w:name w:val="serp-url__item"/>
    <w:basedOn w:val="a0"/>
    <w:rsid w:val="00B35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89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8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vly-dsh@yandex.ru" TargetMode="Externa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2018-01-12T05:53:00Z</dcterms:created>
  <dcterms:modified xsi:type="dcterms:W3CDTF">2018-01-12T11:54:00Z</dcterms:modified>
</cp:coreProperties>
</file>